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73" w:rsidRDefault="00405273" w:rsidP="00405273">
      <w:pPr>
        <w:jc w:val="both"/>
        <w:rPr>
          <w:rFonts w:ascii="Arial" w:hAnsi="Arial"/>
          <w:sz w:val="28"/>
          <w:szCs w:val="28"/>
        </w:rPr>
      </w:pP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EMPRESA</w:t>
      </w: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   TRABAJADOR</w:t>
      </w: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 ______________ a 14 de Marzo de 2.016</w:t>
      </w: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Como seguramente sabes la ley 1/1996, modificada por la Ley 26/15 sobre protección a la infancia</w:t>
      </w:r>
      <w:r w:rsidR="00920C70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establece la obligatoriedad de que las personas que desarrollen su actividad en co</w:t>
      </w:r>
      <w:r w:rsidR="00920C70">
        <w:rPr>
          <w:rFonts w:ascii="Arial" w:hAnsi="Arial"/>
          <w:sz w:val="28"/>
          <w:szCs w:val="28"/>
        </w:rPr>
        <w:t>ntacto habitual con menores deba</w:t>
      </w:r>
      <w:r>
        <w:rPr>
          <w:rFonts w:ascii="Arial" w:hAnsi="Arial"/>
          <w:sz w:val="28"/>
          <w:szCs w:val="28"/>
        </w:rPr>
        <w:t xml:space="preserve">n acreditar no haber sido condenados por sentencia firme por algún delito contra la libertad e indemnidad sexual, lo que  incluye la agresión y abuso sexual, el acoso sexual, el exhibicionismo y provocación sexual, la prostitución y explotación sexual y  corrupción de menores, así como </w:t>
      </w:r>
      <w:r w:rsidR="00920C70">
        <w:rPr>
          <w:rFonts w:ascii="Arial" w:hAnsi="Arial"/>
          <w:sz w:val="28"/>
          <w:szCs w:val="28"/>
        </w:rPr>
        <w:t>la</w:t>
      </w:r>
      <w:r>
        <w:rPr>
          <w:rFonts w:ascii="Arial" w:hAnsi="Arial"/>
          <w:sz w:val="28"/>
          <w:szCs w:val="28"/>
        </w:rPr>
        <w:t xml:space="preserve"> trata de seres humanos.</w:t>
      </w:r>
    </w:p>
    <w:p w:rsidR="000F657B" w:rsidRDefault="000F657B" w:rsidP="00405273">
      <w:pPr>
        <w:jc w:val="both"/>
        <w:rPr>
          <w:rFonts w:ascii="Arial" w:hAnsi="Arial"/>
          <w:sz w:val="28"/>
          <w:szCs w:val="28"/>
        </w:rPr>
      </w:pP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acreditación de tal circunstancia solo puede efectuarse a través de un certificado negativo de antecedentes penales</w:t>
      </w:r>
      <w:r w:rsidR="00920C70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al menos por los delitos arriba expresados</w:t>
      </w:r>
      <w:r w:rsidR="00920C70">
        <w:rPr>
          <w:rFonts w:ascii="Arial" w:hAnsi="Arial"/>
          <w:sz w:val="28"/>
          <w:szCs w:val="28"/>
        </w:rPr>
        <w:t xml:space="preserve"> de contenido sexual</w:t>
      </w:r>
      <w:r>
        <w:rPr>
          <w:rFonts w:ascii="Arial" w:hAnsi="Arial"/>
          <w:sz w:val="28"/>
          <w:szCs w:val="28"/>
        </w:rPr>
        <w:t>.</w:t>
      </w:r>
    </w:p>
    <w:p w:rsidR="000F657B" w:rsidRDefault="000F657B" w:rsidP="00405273">
      <w:pPr>
        <w:jc w:val="both"/>
        <w:rPr>
          <w:rFonts w:ascii="Arial" w:hAnsi="Arial"/>
          <w:sz w:val="28"/>
          <w:szCs w:val="28"/>
        </w:rPr>
      </w:pP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Además del certificado de antecedentes penales español </w:t>
      </w:r>
      <w:r w:rsidR="00920C70">
        <w:rPr>
          <w:rFonts w:ascii="Arial" w:hAnsi="Arial"/>
          <w:sz w:val="28"/>
          <w:szCs w:val="28"/>
        </w:rPr>
        <w:t>es necesario</w:t>
      </w:r>
      <w:r>
        <w:rPr>
          <w:rFonts w:ascii="Arial" w:hAnsi="Arial"/>
          <w:sz w:val="28"/>
          <w:szCs w:val="28"/>
        </w:rPr>
        <w:t xml:space="preserve"> aportar el expedido por tu país de origen a través del organismo competente para el</w:t>
      </w:r>
      <w:r w:rsidR="00920C70"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o.</w:t>
      </w:r>
    </w:p>
    <w:p w:rsidR="000F657B" w:rsidRDefault="000F657B" w:rsidP="00405273">
      <w:pPr>
        <w:jc w:val="both"/>
        <w:rPr>
          <w:rFonts w:ascii="Arial" w:hAnsi="Arial"/>
          <w:sz w:val="28"/>
          <w:szCs w:val="28"/>
        </w:rPr>
      </w:pPr>
    </w:p>
    <w:p w:rsidR="004100D6" w:rsidRDefault="004100D6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Ese documento deberá venir apostillado según </w:t>
      </w:r>
      <w:r w:rsidR="00920C70">
        <w:rPr>
          <w:rFonts w:ascii="Arial" w:hAnsi="Arial"/>
          <w:sz w:val="28"/>
          <w:szCs w:val="28"/>
        </w:rPr>
        <w:t xml:space="preserve">lo establecido por </w:t>
      </w:r>
      <w:r>
        <w:rPr>
          <w:rFonts w:ascii="Arial" w:hAnsi="Arial"/>
          <w:sz w:val="28"/>
          <w:szCs w:val="28"/>
        </w:rPr>
        <w:t>el Convenio de la Haya de 1961 o, en su defecto, legalizado ante el consulado español.</w:t>
      </w:r>
    </w:p>
    <w:p w:rsidR="004100D6" w:rsidRDefault="004100D6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635E0A" w:rsidRDefault="00635E0A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 consecuencia, y dado que este </w:t>
      </w:r>
      <w:r w:rsidR="00920C70">
        <w:rPr>
          <w:rFonts w:ascii="Arial" w:hAnsi="Arial"/>
          <w:sz w:val="28"/>
          <w:szCs w:val="28"/>
        </w:rPr>
        <w:t xml:space="preserve">certificado </w:t>
      </w:r>
      <w:r w:rsidR="004100D6">
        <w:rPr>
          <w:rFonts w:ascii="Arial" w:hAnsi="Arial"/>
          <w:sz w:val="28"/>
          <w:szCs w:val="28"/>
        </w:rPr>
        <w:t xml:space="preserve">es requisito imprescindible para poder seguir desarrollando tu trabajo </w:t>
      </w:r>
      <w:r w:rsidR="00920C70">
        <w:rPr>
          <w:rFonts w:ascii="Arial" w:hAnsi="Arial"/>
          <w:sz w:val="28"/>
          <w:szCs w:val="28"/>
        </w:rPr>
        <w:t xml:space="preserve">en esta empresa </w:t>
      </w:r>
      <w:r w:rsidR="004100D6">
        <w:rPr>
          <w:rFonts w:ascii="Arial" w:hAnsi="Arial"/>
          <w:sz w:val="28"/>
          <w:szCs w:val="28"/>
        </w:rPr>
        <w:t>dentro de la legalidad vigente</w:t>
      </w:r>
      <w:r w:rsidR="00920C70">
        <w:rPr>
          <w:rFonts w:ascii="Arial" w:hAnsi="Arial"/>
          <w:sz w:val="28"/>
          <w:szCs w:val="28"/>
        </w:rPr>
        <w:t>,</w:t>
      </w:r>
      <w:r w:rsidR="004100D6">
        <w:rPr>
          <w:rFonts w:ascii="Arial" w:hAnsi="Arial"/>
          <w:sz w:val="28"/>
          <w:szCs w:val="28"/>
        </w:rPr>
        <w:t xml:space="preserve"> te requiero para que a la mayor brevedad posible lo solicites y nos lo aportes.</w:t>
      </w:r>
    </w:p>
    <w:p w:rsidR="004100D6" w:rsidRDefault="004100D6" w:rsidP="00405273">
      <w:pPr>
        <w:jc w:val="both"/>
        <w:rPr>
          <w:rFonts w:ascii="Arial" w:hAnsi="Arial"/>
          <w:sz w:val="28"/>
          <w:szCs w:val="28"/>
        </w:rPr>
      </w:pPr>
    </w:p>
    <w:p w:rsidR="004100D6" w:rsidRDefault="004100D6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Sin otro particular, y rogándote la firma de una copia de esta carta a los meros efectos de dejar constancia de su recepción, recibe un cordial saludo.</w:t>
      </w:r>
    </w:p>
    <w:p w:rsidR="004100D6" w:rsidRDefault="004100D6" w:rsidP="00405273">
      <w:pPr>
        <w:jc w:val="both"/>
        <w:rPr>
          <w:rFonts w:ascii="Arial" w:hAnsi="Arial"/>
          <w:sz w:val="28"/>
          <w:szCs w:val="28"/>
        </w:rPr>
      </w:pPr>
    </w:p>
    <w:p w:rsidR="004100D6" w:rsidRDefault="004100D6" w:rsidP="0040527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Fdo. Por la empresa.</w:t>
      </w:r>
    </w:p>
    <w:p w:rsidR="00190364" w:rsidRPr="004100D6" w:rsidRDefault="004100D6" w:rsidP="00F510AF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Recibí copia. Fdo. ________________</w:t>
      </w:r>
      <w:r w:rsidR="005E3942">
        <w:rPr>
          <w:szCs w:val="24"/>
        </w:rPr>
        <w:t xml:space="preserve"> </w:t>
      </w:r>
    </w:p>
    <w:sectPr w:rsidR="00190364" w:rsidRPr="004100D6">
      <w:footnotePr>
        <w:pos w:val="sectEnd"/>
      </w:footnotePr>
      <w:endnotePr>
        <w:numFmt w:val="decimal"/>
        <w:numStart w:val="0"/>
      </w:endnotePr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A2C"/>
    <w:multiLevelType w:val="multilevel"/>
    <w:tmpl w:val="7042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55E83"/>
    <w:multiLevelType w:val="multilevel"/>
    <w:tmpl w:val="24E23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93CF3"/>
    <w:multiLevelType w:val="multilevel"/>
    <w:tmpl w:val="F4DE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85DF1"/>
    <w:multiLevelType w:val="multilevel"/>
    <w:tmpl w:val="5620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65260"/>
    <w:multiLevelType w:val="multilevel"/>
    <w:tmpl w:val="0AA4A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D0C76"/>
    <w:multiLevelType w:val="hybridMultilevel"/>
    <w:tmpl w:val="E320C752"/>
    <w:lvl w:ilvl="0" w:tplc="8E6A0B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91F23B1"/>
    <w:multiLevelType w:val="multilevel"/>
    <w:tmpl w:val="F71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44BBC"/>
    <w:multiLevelType w:val="multilevel"/>
    <w:tmpl w:val="49A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EE253B"/>
    <w:multiLevelType w:val="multilevel"/>
    <w:tmpl w:val="1C24DE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77462"/>
    <w:multiLevelType w:val="multilevel"/>
    <w:tmpl w:val="42D2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23E22"/>
    <w:multiLevelType w:val="hybridMultilevel"/>
    <w:tmpl w:val="258E274E"/>
    <w:lvl w:ilvl="0" w:tplc="7916BC2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1E2"/>
    <w:rsid w:val="000042DF"/>
    <w:rsid w:val="000062B8"/>
    <w:rsid w:val="000100C6"/>
    <w:rsid w:val="0001757C"/>
    <w:rsid w:val="00020630"/>
    <w:rsid w:val="0002477D"/>
    <w:rsid w:val="00031875"/>
    <w:rsid w:val="00031B08"/>
    <w:rsid w:val="000405FF"/>
    <w:rsid w:val="00043757"/>
    <w:rsid w:val="000467BA"/>
    <w:rsid w:val="0004769B"/>
    <w:rsid w:val="00047C36"/>
    <w:rsid w:val="000634CE"/>
    <w:rsid w:val="00065804"/>
    <w:rsid w:val="00081B28"/>
    <w:rsid w:val="000911E2"/>
    <w:rsid w:val="000927EB"/>
    <w:rsid w:val="000B2B08"/>
    <w:rsid w:val="000C3033"/>
    <w:rsid w:val="000C65A3"/>
    <w:rsid w:val="000F657B"/>
    <w:rsid w:val="00103C23"/>
    <w:rsid w:val="0011252E"/>
    <w:rsid w:val="00120AA6"/>
    <w:rsid w:val="00125466"/>
    <w:rsid w:val="00190364"/>
    <w:rsid w:val="00193BF7"/>
    <w:rsid w:val="00195278"/>
    <w:rsid w:val="00197CAA"/>
    <w:rsid w:val="001D2B05"/>
    <w:rsid w:val="001F1FF2"/>
    <w:rsid w:val="001F2ACB"/>
    <w:rsid w:val="002051FD"/>
    <w:rsid w:val="002132BC"/>
    <w:rsid w:val="00225BEF"/>
    <w:rsid w:val="00237427"/>
    <w:rsid w:val="002439A8"/>
    <w:rsid w:val="00246053"/>
    <w:rsid w:val="00254713"/>
    <w:rsid w:val="0025760D"/>
    <w:rsid w:val="002626D2"/>
    <w:rsid w:val="00263223"/>
    <w:rsid w:val="00263380"/>
    <w:rsid w:val="0026695C"/>
    <w:rsid w:val="0027342E"/>
    <w:rsid w:val="00276979"/>
    <w:rsid w:val="00276AE8"/>
    <w:rsid w:val="00281287"/>
    <w:rsid w:val="002841E7"/>
    <w:rsid w:val="0028750F"/>
    <w:rsid w:val="00287B5B"/>
    <w:rsid w:val="00293A6A"/>
    <w:rsid w:val="002955E0"/>
    <w:rsid w:val="002960A7"/>
    <w:rsid w:val="002A0242"/>
    <w:rsid w:val="002A5750"/>
    <w:rsid w:val="002B0ED0"/>
    <w:rsid w:val="002B6CC5"/>
    <w:rsid w:val="002D100E"/>
    <w:rsid w:val="002D1847"/>
    <w:rsid w:val="002D68E3"/>
    <w:rsid w:val="002E45DE"/>
    <w:rsid w:val="002F4ACA"/>
    <w:rsid w:val="0031034A"/>
    <w:rsid w:val="003171CF"/>
    <w:rsid w:val="00323C0C"/>
    <w:rsid w:val="00330A23"/>
    <w:rsid w:val="00333E97"/>
    <w:rsid w:val="0034173D"/>
    <w:rsid w:val="00373096"/>
    <w:rsid w:val="00390330"/>
    <w:rsid w:val="00393A58"/>
    <w:rsid w:val="00397199"/>
    <w:rsid w:val="003A3E9F"/>
    <w:rsid w:val="003A79E2"/>
    <w:rsid w:val="003B328B"/>
    <w:rsid w:val="003B368C"/>
    <w:rsid w:val="003B48BC"/>
    <w:rsid w:val="003C448E"/>
    <w:rsid w:val="003E2B06"/>
    <w:rsid w:val="003F5DD7"/>
    <w:rsid w:val="003F6313"/>
    <w:rsid w:val="00401E14"/>
    <w:rsid w:val="004033F8"/>
    <w:rsid w:val="00405273"/>
    <w:rsid w:val="004100D6"/>
    <w:rsid w:val="00415CEE"/>
    <w:rsid w:val="00421064"/>
    <w:rsid w:val="00422EE8"/>
    <w:rsid w:val="0042707A"/>
    <w:rsid w:val="00433052"/>
    <w:rsid w:val="004349A6"/>
    <w:rsid w:val="00442E19"/>
    <w:rsid w:val="0044680A"/>
    <w:rsid w:val="004709B2"/>
    <w:rsid w:val="00476E34"/>
    <w:rsid w:val="004931BF"/>
    <w:rsid w:val="004A3A91"/>
    <w:rsid w:val="004A645C"/>
    <w:rsid w:val="004B255C"/>
    <w:rsid w:val="004B42D3"/>
    <w:rsid w:val="004B7738"/>
    <w:rsid w:val="004C218C"/>
    <w:rsid w:val="004C55B5"/>
    <w:rsid w:val="004C5B99"/>
    <w:rsid w:val="004D245B"/>
    <w:rsid w:val="004E4564"/>
    <w:rsid w:val="004F0C20"/>
    <w:rsid w:val="004F48A0"/>
    <w:rsid w:val="004F6DE8"/>
    <w:rsid w:val="00502723"/>
    <w:rsid w:val="00512204"/>
    <w:rsid w:val="00514343"/>
    <w:rsid w:val="0052227D"/>
    <w:rsid w:val="00530F0F"/>
    <w:rsid w:val="005342D4"/>
    <w:rsid w:val="005401FE"/>
    <w:rsid w:val="005403C5"/>
    <w:rsid w:val="005538C2"/>
    <w:rsid w:val="0055546B"/>
    <w:rsid w:val="00556B84"/>
    <w:rsid w:val="00557132"/>
    <w:rsid w:val="00563613"/>
    <w:rsid w:val="00567BE1"/>
    <w:rsid w:val="005733B6"/>
    <w:rsid w:val="00591314"/>
    <w:rsid w:val="005A173F"/>
    <w:rsid w:val="005A22BC"/>
    <w:rsid w:val="005B1561"/>
    <w:rsid w:val="005B6421"/>
    <w:rsid w:val="005C5178"/>
    <w:rsid w:val="005D0883"/>
    <w:rsid w:val="005E355C"/>
    <w:rsid w:val="005E3942"/>
    <w:rsid w:val="005E3E28"/>
    <w:rsid w:val="005E4958"/>
    <w:rsid w:val="005F15E2"/>
    <w:rsid w:val="005F6D93"/>
    <w:rsid w:val="005F7719"/>
    <w:rsid w:val="006057F0"/>
    <w:rsid w:val="006111ED"/>
    <w:rsid w:val="00624BD1"/>
    <w:rsid w:val="00626EAD"/>
    <w:rsid w:val="00633D70"/>
    <w:rsid w:val="00635E0A"/>
    <w:rsid w:val="00640E7C"/>
    <w:rsid w:val="006431D1"/>
    <w:rsid w:val="00661596"/>
    <w:rsid w:val="00663D11"/>
    <w:rsid w:val="0067101B"/>
    <w:rsid w:val="00675871"/>
    <w:rsid w:val="00691013"/>
    <w:rsid w:val="006911D1"/>
    <w:rsid w:val="00693924"/>
    <w:rsid w:val="00693BCA"/>
    <w:rsid w:val="00694BC3"/>
    <w:rsid w:val="006A15C8"/>
    <w:rsid w:val="006A21F8"/>
    <w:rsid w:val="006A2265"/>
    <w:rsid w:val="006B2A1B"/>
    <w:rsid w:val="006C27D2"/>
    <w:rsid w:val="006D273E"/>
    <w:rsid w:val="006D52FC"/>
    <w:rsid w:val="006D5A81"/>
    <w:rsid w:val="006E1D02"/>
    <w:rsid w:val="00702CE4"/>
    <w:rsid w:val="00704B29"/>
    <w:rsid w:val="007057D9"/>
    <w:rsid w:val="00706BB1"/>
    <w:rsid w:val="00721AC6"/>
    <w:rsid w:val="00722E2C"/>
    <w:rsid w:val="007438D4"/>
    <w:rsid w:val="00750A08"/>
    <w:rsid w:val="007614C5"/>
    <w:rsid w:val="00762A4E"/>
    <w:rsid w:val="00764CE8"/>
    <w:rsid w:val="007660B4"/>
    <w:rsid w:val="0078032B"/>
    <w:rsid w:val="00780DF9"/>
    <w:rsid w:val="00783420"/>
    <w:rsid w:val="007847CE"/>
    <w:rsid w:val="00794D24"/>
    <w:rsid w:val="007A1852"/>
    <w:rsid w:val="007A4842"/>
    <w:rsid w:val="007B3705"/>
    <w:rsid w:val="007B5D03"/>
    <w:rsid w:val="007B5E0B"/>
    <w:rsid w:val="007B6F3B"/>
    <w:rsid w:val="007D22B6"/>
    <w:rsid w:val="007D5754"/>
    <w:rsid w:val="008019F1"/>
    <w:rsid w:val="00836259"/>
    <w:rsid w:val="0083642B"/>
    <w:rsid w:val="00841252"/>
    <w:rsid w:val="00850273"/>
    <w:rsid w:val="008549DE"/>
    <w:rsid w:val="00855FDB"/>
    <w:rsid w:val="008617DC"/>
    <w:rsid w:val="0086700E"/>
    <w:rsid w:val="008A68E9"/>
    <w:rsid w:val="008B47DF"/>
    <w:rsid w:val="008C615B"/>
    <w:rsid w:val="008D568D"/>
    <w:rsid w:val="008D7334"/>
    <w:rsid w:val="008E27BA"/>
    <w:rsid w:val="008E3472"/>
    <w:rsid w:val="008F0309"/>
    <w:rsid w:val="008F0578"/>
    <w:rsid w:val="008F0BD7"/>
    <w:rsid w:val="00900C93"/>
    <w:rsid w:val="00901B40"/>
    <w:rsid w:val="009142BA"/>
    <w:rsid w:val="00920C70"/>
    <w:rsid w:val="0095244E"/>
    <w:rsid w:val="00953599"/>
    <w:rsid w:val="00961EA7"/>
    <w:rsid w:val="00964741"/>
    <w:rsid w:val="00967245"/>
    <w:rsid w:val="0097296A"/>
    <w:rsid w:val="00973273"/>
    <w:rsid w:val="00985B88"/>
    <w:rsid w:val="009A221F"/>
    <w:rsid w:val="009A3FCE"/>
    <w:rsid w:val="009C2157"/>
    <w:rsid w:val="009C4B6F"/>
    <w:rsid w:val="009D2AE4"/>
    <w:rsid w:val="009E474B"/>
    <w:rsid w:val="009E6C8D"/>
    <w:rsid w:val="009F1189"/>
    <w:rsid w:val="009F3CF2"/>
    <w:rsid w:val="009F4A5A"/>
    <w:rsid w:val="009F4F91"/>
    <w:rsid w:val="00A0247A"/>
    <w:rsid w:val="00A072B9"/>
    <w:rsid w:val="00A11AC6"/>
    <w:rsid w:val="00A1379A"/>
    <w:rsid w:val="00A217FF"/>
    <w:rsid w:val="00A352A6"/>
    <w:rsid w:val="00A36665"/>
    <w:rsid w:val="00A40148"/>
    <w:rsid w:val="00A410FE"/>
    <w:rsid w:val="00A41530"/>
    <w:rsid w:val="00A4746A"/>
    <w:rsid w:val="00A47ED1"/>
    <w:rsid w:val="00A55C40"/>
    <w:rsid w:val="00A627F8"/>
    <w:rsid w:val="00A65FC5"/>
    <w:rsid w:val="00A665A9"/>
    <w:rsid w:val="00A75B2F"/>
    <w:rsid w:val="00A82381"/>
    <w:rsid w:val="00AA2982"/>
    <w:rsid w:val="00AA4051"/>
    <w:rsid w:val="00AA6EC7"/>
    <w:rsid w:val="00AC51F6"/>
    <w:rsid w:val="00AC761B"/>
    <w:rsid w:val="00AD0132"/>
    <w:rsid w:val="00AD1773"/>
    <w:rsid w:val="00AD21FD"/>
    <w:rsid w:val="00AD3D50"/>
    <w:rsid w:val="00AD5518"/>
    <w:rsid w:val="00AD5947"/>
    <w:rsid w:val="00AE0078"/>
    <w:rsid w:val="00AE3CC2"/>
    <w:rsid w:val="00AF55C9"/>
    <w:rsid w:val="00AF7D29"/>
    <w:rsid w:val="00B00100"/>
    <w:rsid w:val="00B007DE"/>
    <w:rsid w:val="00B045EA"/>
    <w:rsid w:val="00B0672F"/>
    <w:rsid w:val="00B24399"/>
    <w:rsid w:val="00B27E1E"/>
    <w:rsid w:val="00B37628"/>
    <w:rsid w:val="00B447BD"/>
    <w:rsid w:val="00B44FD6"/>
    <w:rsid w:val="00B45CA7"/>
    <w:rsid w:val="00B45E0A"/>
    <w:rsid w:val="00B507D4"/>
    <w:rsid w:val="00B51CF2"/>
    <w:rsid w:val="00B57958"/>
    <w:rsid w:val="00B62CBA"/>
    <w:rsid w:val="00B66FD1"/>
    <w:rsid w:val="00B759A7"/>
    <w:rsid w:val="00B847D7"/>
    <w:rsid w:val="00B87255"/>
    <w:rsid w:val="00BA420D"/>
    <w:rsid w:val="00BA481F"/>
    <w:rsid w:val="00BA5C94"/>
    <w:rsid w:val="00BB0421"/>
    <w:rsid w:val="00BB0DB1"/>
    <w:rsid w:val="00BB1E0A"/>
    <w:rsid w:val="00BB7CBA"/>
    <w:rsid w:val="00BC2F08"/>
    <w:rsid w:val="00BC3B3D"/>
    <w:rsid w:val="00BD62B8"/>
    <w:rsid w:val="00BE7A0B"/>
    <w:rsid w:val="00BF5784"/>
    <w:rsid w:val="00BF732D"/>
    <w:rsid w:val="00C02D34"/>
    <w:rsid w:val="00C15E47"/>
    <w:rsid w:val="00C208B2"/>
    <w:rsid w:val="00C25559"/>
    <w:rsid w:val="00C313E0"/>
    <w:rsid w:val="00C510CD"/>
    <w:rsid w:val="00C65F42"/>
    <w:rsid w:val="00C74917"/>
    <w:rsid w:val="00C92688"/>
    <w:rsid w:val="00C94651"/>
    <w:rsid w:val="00C9488F"/>
    <w:rsid w:val="00C94B48"/>
    <w:rsid w:val="00C968B5"/>
    <w:rsid w:val="00CA2C96"/>
    <w:rsid w:val="00CA5F39"/>
    <w:rsid w:val="00CB137B"/>
    <w:rsid w:val="00CB242E"/>
    <w:rsid w:val="00CB26DD"/>
    <w:rsid w:val="00CB649F"/>
    <w:rsid w:val="00CD3441"/>
    <w:rsid w:val="00CD510A"/>
    <w:rsid w:val="00CE4F1E"/>
    <w:rsid w:val="00CF0D1D"/>
    <w:rsid w:val="00CF26D1"/>
    <w:rsid w:val="00CF5C61"/>
    <w:rsid w:val="00CF7374"/>
    <w:rsid w:val="00D02D13"/>
    <w:rsid w:val="00D11329"/>
    <w:rsid w:val="00D260EF"/>
    <w:rsid w:val="00D3145D"/>
    <w:rsid w:val="00D34AD7"/>
    <w:rsid w:val="00D40B90"/>
    <w:rsid w:val="00D605F8"/>
    <w:rsid w:val="00D65A9D"/>
    <w:rsid w:val="00D76D65"/>
    <w:rsid w:val="00D850DA"/>
    <w:rsid w:val="00D87361"/>
    <w:rsid w:val="00D92366"/>
    <w:rsid w:val="00D9629C"/>
    <w:rsid w:val="00DB3238"/>
    <w:rsid w:val="00DC744D"/>
    <w:rsid w:val="00DD7A6E"/>
    <w:rsid w:val="00DF6410"/>
    <w:rsid w:val="00DF6981"/>
    <w:rsid w:val="00DF73C0"/>
    <w:rsid w:val="00E11670"/>
    <w:rsid w:val="00E141F1"/>
    <w:rsid w:val="00E23E7C"/>
    <w:rsid w:val="00E27659"/>
    <w:rsid w:val="00E31687"/>
    <w:rsid w:val="00E54C28"/>
    <w:rsid w:val="00E60662"/>
    <w:rsid w:val="00E807CB"/>
    <w:rsid w:val="00E82030"/>
    <w:rsid w:val="00EB1AE3"/>
    <w:rsid w:val="00EB23F5"/>
    <w:rsid w:val="00EB2998"/>
    <w:rsid w:val="00EC66E3"/>
    <w:rsid w:val="00EC7BCA"/>
    <w:rsid w:val="00EE18BA"/>
    <w:rsid w:val="00EE26B0"/>
    <w:rsid w:val="00EF2C80"/>
    <w:rsid w:val="00F009F5"/>
    <w:rsid w:val="00F15EEF"/>
    <w:rsid w:val="00F21FEA"/>
    <w:rsid w:val="00F22F06"/>
    <w:rsid w:val="00F40B89"/>
    <w:rsid w:val="00F4327F"/>
    <w:rsid w:val="00F510AF"/>
    <w:rsid w:val="00F61FBA"/>
    <w:rsid w:val="00F6671B"/>
    <w:rsid w:val="00F73D23"/>
    <w:rsid w:val="00F75508"/>
    <w:rsid w:val="00F757B1"/>
    <w:rsid w:val="00F91BA7"/>
    <w:rsid w:val="00F96D6D"/>
    <w:rsid w:val="00FA208F"/>
    <w:rsid w:val="00FC4409"/>
    <w:rsid w:val="00FD1C2D"/>
    <w:rsid w:val="00FD4707"/>
    <w:rsid w:val="00FE2F4E"/>
    <w:rsid w:val="00FE3137"/>
    <w:rsid w:val="00FF43E5"/>
    <w:rsid w:val="00FF5902"/>
    <w:rsid w:val="00FF7E24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5E3E28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5D0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69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A65FC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1034A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</w:rPr>
  </w:style>
  <w:style w:type="character" w:styleId="Hipervnculo">
    <w:name w:val="Hyperlink"/>
    <w:rsid w:val="005342D4"/>
    <w:rPr>
      <w:color w:val="0000FF"/>
      <w:u w:val="single"/>
    </w:rPr>
  </w:style>
  <w:style w:type="paragraph" w:styleId="Textoindependiente">
    <w:name w:val="Body Text"/>
    <w:basedOn w:val="Normal"/>
    <w:rsid w:val="00EB2998"/>
    <w:pPr>
      <w:spacing w:after="120"/>
    </w:pPr>
  </w:style>
  <w:style w:type="paragraph" w:customStyle="1" w:styleId="NormalWeb1">
    <w:name w:val="Normal (Web)1"/>
    <w:basedOn w:val="Normal"/>
    <w:rsid w:val="00D605F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/>
    </w:rPr>
  </w:style>
  <w:style w:type="character" w:customStyle="1" w:styleId="corchete-llamada1">
    <w:name w:val="corchete-llamada1"/>
    <w:basedOn w:val="Fuentedeprrafopredeter"/>
    <w:rsid w:val="00D605F8"/>
  </w:style>
  <w:style w:type="character" w:customStyle="1" w:styleId="postbody">
    <w:name w:val="postbody"/>
    <w:basedOn w:val="Fuentedeprrafopredeter"/>
    <w:rsid w:val="00D605F8"/>
  </w:style>
  <w:style w:type="paragraph" w:customStyle="1" w:styleId="Normal1">
    <w:name w:val="Normal1"/>
    <w:basedOn w:val="Normal"/>
    <w:rsid w:val="00D605F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/>
    </w:rPr>
  </w:style>
  <w:style w:type="character" w:customStyle="1" w:styleId="mw-headline">
    <w:name w:val="mw-headline"/>
    <w:basedOn w:val="Fuentedeprrafopredeter"/>
    <w:rsid w:val="005D0883"/>
  </w:style>
  <w:style w:type="character" w:styleId="Textoennegrita">
    <w:name w:val="Strong"/>
    <w:uiPriority w:val="22"/>
    <w:qFormat/>
    <w:rsid w:val="005C5178"/>
    <w:rPr>
      <w:b/>
      <w:bCs/>
    </w:rPr>
  </w:style>
  <w:style w:type="character" w:styleId="nfasis">
    <w:name w:val="Emphasis"/>
    <w:uiPriority w:val="20"/>
    <w:qFormat/>
    <w:rsid w:val="0078032B"/>
    <w:rPr>
      <w:i/>
      <w:iCs/>
    </w:rPr>
  </w:style>
  <w:style w:type="paragraph" w:styleId="NormalWeb">
    <w:name w:val="Normal (Web)"/>
    <w:basedOn w:val="Normal"/>
    <w:uiPriority w:val="99"/>
    <w:unhideWhenUsed/>
    <w:rsid w:val="009D2A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character" w:customStyle="1" w:styleId="mw-editsection1">
    <w:name w:val="mw-editsection1"/>
    <w:rsid w:val="005B6421"/>
  </w:style>
  <w:style w:type="character" w:customStyle="1" w:styleId="mw-editsection-bracket">
    <w:name w:val="mw-editsection-bracket"/>
    <w:rsid w:val="005B6421"/>
  </w:style>
  <w:style w:type="character" w:customStyle="1" w:styleId="Ttulo4Car">
    <w:name w:val="Título 4 Car"/>
    <w:link w:val="Ttulo4"/>
    <w:uiPriority w:val="9"/>
    <w:semiHidden/>
    <w:rsid w:val="00276979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customStyle="1" w:styleId="CM1">
    <w:name w:val="CM1"/>
    <w:basedOn w:val="Normal"/>
    <w:next w:val="Normal"/>
    <w:uiPriority w:val="99"/>
    <w:rsid w:val="003A3E9F"/>
    <w:pPr>
      <w:overflowPunct/>
      <w:textAlignment w:val="auto"/>
    </w:pPr>
    <w:rPr>
      <w:rFonts w:ascii="EUAlbertina" w:hAnsi="EUAlbertina"/>
      <w:sz w:val="24"/>
      <w:szCs w:val="24"/>
      <w:lang w:val="es-ES"/>
    </w:rPr>
  </w:style>
  <w:style w:type="paragraph" w:customStyle="1" w:styleId="CM3">
    <w:name w:val="CM3"/>
    <w:basedOn w:val="Normal"/>
    <w:next w:val="Normal"/>
    <w:uiPriority w:val="99"/>
    <w:rsid w:val="003A3E9F"/>
    <w:pPr>
      <w:overflowPunct/>
      <w:textAlignment w:val="auto"/>
    </w:pPr>
    <w:rPr>
      <w:rFonts w:ascii="EUAlbertina" w:hAnsi="EUAlbertin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59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012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405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7202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4E4E4"/>
                            <w:right w:val="none" w:sz="0" w:space="0" w:color="auto"/>
                          </w:divBdr>
                        </w:div>
                        <w:div w:id="12287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50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958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2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7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02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Bazán</dc:creator>
  <cp:keywords/>
  <dc:description/>
  <cp:lastModifiedBy>PORTATIL</cp:lastModifiedBy>
  <cp:revision>2</cp:revision>
  <cp:lastPrinted>2014-06-27T18:11:00Z</cp:lastPrinted>
  <dcterms:created xsi:type="dcterms:W3CDTF">2016-03-13T12:28:00Z</dcterms:created>
  <dcterms:modified xsi:type="dcterms:W3CDTF">2016-03-13T12:28:00Z</dcterms:modified>
</cp:coreProperties>
</file>